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02A84" w14:textId="14840242" w:rsidR="008B5D59" w:rsidRDefault="00803D11">
      <w:r w:rsidRPr="00803D11">
        <w:drawing>
          <wp:inline distT="0" distB="0" distL="0" distR="0" wp14:anchorId="2757562D" wp14:editId="213ACE2B">
            <wp:extent cx="6553200" cy="8772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60817" cy="8782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5D59" w:rsidSect="00803D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11"/>
    <w:rsid w:val="00723C7E"/>
    <w:rsid w:val="00803D11"/>
    <w:rsid w:val="0087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84CCB"/>
  <w15:chartTrackingRefBased/>
  <w15:docId w15:val="{8D08D404-C3A4-40E2-98E3-46B32826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 Karvia</dc:creator>
  <cp:keywords/>
  <dc:description/>
  <cp:lastModifiedBy>lani Karvia</cp:lastModifiedBy>
  <cp:revision>1</cp:revision>
  <dcterms:created xsi:type="dcterms:W3CDTF">2020-08-07T16:01:00Z</dcterms:created>
  <dcterms:modified xsi:type="dcterms:W3CDTF">2020-08-07T16:02:00Z</dcterms:modified>
</cp:coreProperties>
</file>